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7B04" w14:textId="77777777" w:rsidR="003B7651" w:rsidRPr="009339F9" w:rsidRDefault="009D30DC" w:rsidP="009D30DC">
      <w:pPr>
        <w:jc w:val="center"/>
        <w:rPr>
          <w:b/>
          <w:lang w:val="es-ES"/>
        </w:rPr>
      </w:pPr>
      <w:r w:rsidRPr="009339F9">
        <w:rPr>
          <w:b/>
          <w:lang w:val="es-ES"/>
        </w:rPr>
        <w:t>Práctica del SUBJUNTIVO y el INDICATIVO en cláusulas adverbiales</w:t>
      </w:r>
    </w:p>
    <w:p w14:paraId="3BC912A2" w14:textId="77777777" w:rsidR="009D30DC" w:rsidRPr="009339F9" w:rsidRDefault="009D30DC">
      <w:pPr>
        <w:rPr>
          <w:lang w:val="es-ES"/>
        </w:rPr>
      </w:pPr>
    </w:p>
    <w:p w14:paraId="2BDCA3F3" w14:textId="77777777" w:rsidR="009D30DC" w:rsidRPr="009339F9" w:rsidRDefault="009D30DC">
      <w:pPr>
        <w:rPr>
          <w:lang w:val="es-ES"/>
        </w:rPr>
      </w:pPr>
      <w:r w:rsidRPr="009339F9">
        <w:rPr>
          <w:u w:val="single"/>
          <w:lang w:val="es-ES"/>
        </w:rPr>
        <w:t>Completen los diálogos con el Presente del SUBJ. o el Presente del IND. del verbo entre paréntesis</w:t>
      </w:r>
      <w:r w:rsidRPr="009339F9">
        <w:rPr>
          <w:lang w:val="es-ES"/>
        </w:rPr>
        <w:t xml:space="preserve">. </w:t>
      </w:r>
      <w:r w:rsidRPr="009339F9">
        <w:rPr>
          <w:sz w:val="16"/>
          <w:szCs w:val="16"/>
          <w:lang w:val="es-ES"/>
        </w:rPr>
        <w:t>¡Son diálogos!</w:t>
      </w:r>
    </w:p>
    <w:p w14:paraId="4A8A659D" w14:textId="77777777" w:rsidR="009D30DC" w:rsidRPr="009339F9" w:rsidRDefault="009D30DC">
      <w:pPr>
        <w:rPr>
          <w:lang w:val="es-ES"/>
        </w:rPr>
      </w:pPr>
    </w:p>
    <w:p w14:paraId="1FB1FF7C" w14:textId="05C4F397" w:rsidR="00560AD4" w:rsidRPr="009339F9" w:rsidRDefault="00560AD4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 xml:space="preserve">1- </w:t>
      </w: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Pr="009339F9">
        <w:rPr>
          <w:lang w:val="es-ES"/>
        </w:rPr>
        <w:t>¿Cuándo vas a volver a la oficina?</w:t>
      </w:r>
    </w:p>
    <w:p w14:paraId="4DDF0283" w14:textId="6FC19E2D" w:rsidR="00560AD4" w:rsidRPr="009339F9" w:rsidRDefault="00560AD4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Pr="009339F9">
        <w:rPr>
          <w:lang w:val="es-ES"/>
        </w:rPr>
        <w:t>En cuanto me _________________ (bajar) la fiebre y _________________ (sentirme) mejor.</w:t>
      </w:r>
    </w:p>
    <w:p w14:paraId="33CB4562" w14:textId="77777777" w:rsidR="00560AD4" w:rsidRPr="009339F9" w:rsidRDefault="00560AD4" w:rsidP="00EC7BF1">
      <w:pPr>
        <w:spacing w:line="360" w:lineRule="auto"/>
        <w:rPr>
          <w:lang w:val="es-ES"/>
        </w:rPr>
      </w:pPr>
    </w:p>
    <w:p w14:paraId="415DB9F7" w14:textId="12D9FA2A" w:rsidR="00560AD4" w:rsidRPr="009339F9" w:rsidRDefault="00560AD4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>2-</w:t>
      </w: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Pr="009339F9">
        <w:rPr>
          <w:lang w:val="es-ES"/>
        </w:rPr>
        <w:t>¿Cuándo te va llamar Jorge?</w:t>
      </w:r>
    </w:p>
    <w:p w14:paraId="7903595E" w14:textId="4F5EE005" w:rsidR="00560AD4" w:rsidRPr="009339F9" w:rsidRDefault="00560AD4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Pr="009339F9">
        <w:rPr>
          <w:lang w:val="es-ES"/>
        </w:rPr>
        <w:t>No me va a llamar hasta que el doctor _________________ (darle) el resultado de los análisis.</w:t>
      </w:r>
    </w:p>
    <w:p w14:paraId="5DCB973D" w14:textId="77777777" w:rsidR="00560AD4" w:rsidRPr="009339F9" w:rsidRDefault="00560AD4" w:rsidP="00EC7BF1">
      <w:pPr>
        <w:spacing w:line="360" w:lineRule="auto"/>
        <w:rPr>
          <w:lang w:val="es-ES"/>
        </w:rPr>
      </w:pPr>
    </w:p>
    <w:p w14:paraId="53ADB42D" w14:textId="338E3963" w:rsidR="00560AD4" w:rsidRPr="009339F9" w:rsidRDefault="00560AD4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 xml:space="preserve">3- </w:t>
      </w: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Pr="009339F9">
        <w:rPr>
          <w:lang w:val="es-ES"/>
        </w:rPr>
        <w:t>¿Qué vas a hacer con tu recipiente de reciclado roto?</w:t>
      </w:r>
    </w:p>
    <w:p w14:paraId="6B3C8F55" w14:textId="723C6ACC" w:rsidR="00560AD4" w:rsidRPr="009339F9" w:rsidRDefault="00560AD4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Pr="009339F9">
        <w:rPr>
          <w:lang w:val="es-ES"/>
        </w:rPr>
        <w:t xml:space="preserve">Voy a llamar a José para que _________________ (traerme) uno nuevo cuando _________________ </w:t>
      </w:r>
      <w:r w:rsidRPr="009339F9">
        <w:rPr>
          <w:lang w:val="es-ES"/>
        </w:rPr>
        <w:tab/>
        <w:t>(venir) esta tarde.</w:t>
      </w:r>
    </w:p>
    <w:p w14:paraId="0AA2F125" w14:textId="77777777" w:rsidR="00560AD4" w:rsidRPr="009339F9" w:rsidRDefault="00560AD4" w:rsidP="00EC7BF1">
      <w:pPr>
        <w:spacing w:line="360" w:lineRule="auto"/>
        <w:rPr>
          <w:lang w:val="es-ES"/>
        </w:rPr>
      </w:pPr>
    </w:p>
    <w:p w14:paraId="382DD881" w14:textId="030B2E6C" w:rsidR="00560AD4" w:rsidRPr="009339F9" w:rsidRDefault="00A03785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>4-</w:t>
      </w: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Pr="009339F9">
        <w:rPr>
          <w:lang w:val="es-ES"/>
        </w:rPr>
        <w:t>Tan pronto como yo _________________ (graduarme) pienso viajar por el mundo.</w:t>
      </w:r>
      <w:r w:rsidR="00F457B7" w:rsidRPr="009339F9">
        <w:rPr>
          <w:lang w:val="es-ES"/>
        </w:rPr>
        <w:t xml:space="preserve"> ¿Y tú que vas a </w:t>
      </w:r>
      <w:r w:rsidR="00F457B7" w:rsidRPr="009339F9">
        <w:rPr>
          <w:lang w:val="es-ES"/>
        </w:rPr>
        <w:tab/>
        <w:t>hacer?</w:t>
      </w:r>
    </w:p>
    <w:p w14:paraId="3D418656" w14:textId="48F99B9A" w:rsidR="00A03785" w:rsidRPr="009339F9" w:rsidRDefault="00F457B7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ab/>
        <w:t>—A menos que (yo) _________________ (obtener) el trabajo de mis sueños, también quiero viajar.</w:t>
      </w:r>
    </w:p>
    <w:p w14:paraId="7D0747FB" w14:textId="77777777" w:rsidR="00F457B7" w:rsidRPr="009339F9" w:rsidRDefault="00F457B7" w:rsidP="00EC7BF1">
      <w:pPr>
        <w:spacing w:line="360" w:lineRule="auto"/>
        <w:rPr>
          <w:lang w:val="es-ES"/>
        </w:rPr>
      </w:pPr>
    </w:p>
    <w:p w14:paraId="34655E01" w14:textId="080785F2" w:rsidR="00A03785" w:rsidRPr="009339F9" w:rsidRDefault="00A03785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 xml:space="preserve">5- </w:t>
      </w:r>
      <w:r w:rsidR="0013400D" w:rsidRPr="009339F9">
        <w:rPr>
          <w:lang w:val="es-ES"/>
        </w:rPr>
        <w:tab/>
        <w:t>—Tengo que salir de casa sin que los niños _________________ (verme).</w:t>
      </w:r>
    </w:p>
    <w:p w14:paraId="7D280279" w14:textId="1E9DB9F7" w:rsidR="0013400D" w:rsidRPr="009339F9" w:rsidRDefault="0013400D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ab/>
        <w:t>—Sí, porque cuando tú _________________ (irte), ellos siempre _________________</w:t>
      </w:r>
      <w:r w:rsidR="004E20CF">
        <w:rPr>
          <w:lang w:val="es-ES"/>
        </w:rPr>
        <w:t xml:space="preserve"> (llorar)</w:t>
      </w:r>
      <w:r w:rsidRPr="009339F9">
        <w:rPr>
          <w:lang w:val="es-ES"/>
        </w:rPr>
        <w:t>.</w:t>
      </w:r>
    </w:p>
    <w:p w14:paraId="2809DBA7" w14:textId="77777777" w:rsidR="00560AD4" w:rsidRPr="009339F9" w:rsidRDefault="00560AD4" w:rsidP="00EC7BF1">
      <w:pPr>
        <w:spacing w:line="360" w:lineRule="auto"/>
        <w:rPr>
          <w:lang w:val="es-ES"/>
        </w:rPr>
      </w:pPr>
    </w:p>
    <w:p w14:paraId="1D3C6CE3" w14:textId="6DD54C3F" w:rsidR="00560AD4" w:rsidRPr="009339F9" w:rsidRDefault="0013400D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 xml:space="preserve">6- </w:t>
      </w:r>
      <w:r w:rsidRPr="009339F9">
        <w:rPr>
          <w:lang w:val="es-ES"/>
        </w:rPr>
        <w:tab/>
        <w:t>—</w:t>
      </w:r>
      <w:r w:rsidR="00656DDA" w:rsidRPr="009339F9">
        <w:rPr>
          <w:lang w:val="es-ES"/>
        </w:rPr>
        <w:t>La fiesta estuvo muy bu</w:t>
      </w:r>
      <w:r w:rsidR="0063342A" w:rsidRPr="009339F9">
        <w:rPr>
          <w:lang w:val="es-ES"/>
        </w:rPr>
        <w:t xml:space="preserve">ena, ahora hay que limpiar </w:t>
      </w:r>
      <w:r w:rsidR="00656DDA" w:rsidRPr="009339F9">
        <w:rPr>
          <w:lang w:val="es-ES"/>
        </w:rPr>
        <w:t xml:space="preserve">rápido. </w:t>
      </w:r>
      <w:r w:rsidR="0063342A" w:rsidRPr="009339F9">
        <w:rPr>
          <w:lang w:val="es-ES"/>
        </w:rPr>
        <w:t>¿Cuándo van a volver tus padres?</w:t>
      </w:r>
    </w:p>
    <w:p w14:paraId="0BD5AFAD" w14:textId="0389E6F2" w:rsidR="0013400D" w:rsidRPr="009339F9" w:rsidRDefault="0013400D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ab/>
        <w:t>—</w:t>
      </w:r>
      <w:r w:rsidR="00656DDA" w:rsidRPr="009339F9">
        <w:rPr>
          <w:lang w:val="es-ES"/>
        </w:rPr>
        <w:t>Ellos van a volver después de que _________________ (terminar) el torneo el mañana en la noche.</w:t>
      </w:r>
    </w:p>
    <w:p w14:paraId="26C0D2AD" w14:textId="77777777" w:rsidR="0013400D" w:rsidRPr="009339F9" w:rsidRDefault="0013400D" w:rsidP="00EC7BF1">
      <w:pPr>
        <w:spacing w:line="360" w:lineRule="auto"/>
        <w:rPr>
          <w:lang w:val="es-ES"/>
        </w:rPr>
      </w:pPr>
    </w:p>
    <w:p w14:paraId="10F899C6" w14:textId="545D52FC" w:rsidR="00560AD4" w:rsidRPr="009339F9" w:rsidRDefault="0013400D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 xml:space="preserve">7- </w:t>
      </w:r>
      <w:r w:rsidRPr="009339F9">
        <w:rPr>
          <w:lang w:val="es-ES"/>
        </w:rPr>
        <w:tab/>
      </w:r>
      <w:r w:rsidR="00F457B7" w:rsidRPr="009339F9">
        <w:rPr>
          <w:lang w:val="es-ES"/>
        </w:rPr>
        <w:t>—</w:t>
      </w:r>
      <w:r w:rsidR="004B6F3F" w:rsidRPr="009339F9">
        <w:rPr>
          <w:lang w:val="es-ES"/>
        </w:rPr>
        <w:t>¿Juan, _________________ (querer) ir el sábado a esquiar aunque</w:t>
      </w:r>
      <w:r w:rsidR="009339F9">
        <w:rPr>
          <w:lang w:val="es-ES"/>
        </w:rPr>
        <w:t xml:space="preserve"> nosotros</w:t>
      </w:r>
      <w:r w:rsidR="004B6F3F" w:rsidRPr="009339F9">
        <w:rPr>
          <w:lang w:val="es-ES"/>
        </w:rPr>
        <w:t xml:space="preserve"> _________</w:t>
      </w:r>
      <w:r w:rsidR="009339F9">
        <w:rPr>
          <w:lang w:val="es-ES"/>
        </w:rPr>
        <w:t xml:space="preserve">________ </w:t>
      </w:r>
      <w:r w:rsidR="009339F9">
        <w:rPr>
          <w:lang w:val="es-ES"/>
        </w:rPr>
        <w:tab/>
        <w:t>(tener</w:t>
      </w:r>
      <w:r w:rsidR="004B6F3F" w:rsidRPr="009339F9">
        <w:rPr>
          <w:lang w:val="es-ES"/>
        </w:rPr>
        <w:t>) un examen el lunes?</w:t>
      </w:r>
    </w:p>
    <w:p w14:paraId="2C30020B" w14:textId="2EE2BE55" w:rsidR="00560AD4" w:rsidRPr="009339F9" w:rsidRDefault="0013400D" w:rsidP="00EC7BF1">
      <w:pPr>
        <w:spacing w:line="360" w:lineRule="auto"/>
        <w:rPr>
          <w:lang w:val="es-ES"/>
        </w:rPr>
      </w:pPr>
      <w:r w:rsidRPr="009339F9">
        <w:rPr>
          <w:lang w:val="es-ES"/>
        </w:rPr>
        <w:tab/>
        <w:t>—</w:t>
      </w:r>
      <w:r w:rsidR="000D62B3" w:rsidRPr="009339F9">
        <w:rPr>
          <w:lang w:val="es-ES"/>
        </w:rPr>
        <w:t>V</w:t>
      </w:r>
      <w:r w:rsidR="004B6F3F" w:rsidRPr="009339F9">
        <w:rPr>
          <w:lang w:val="es-ES"/>
        </w:rPr>
        <w:t xml:space="preserve">ayamos con tal de que no _________________ (volver </w:t>
      </w:r>
      <w:r w:rsidR="004B6F3F" w:rsidRPr="009339F9">
        <w:rPr>
          <w:sz w:val="16"/>
          <w:szCs w:val="16"/>
          <w:lang w:val="es-ES"/>
        </w:rPr>
        <w:t>nosotros</w:t>
      </w:r>
      <w:r w:rsidR="004B6F3F" w:rsidRPr="009339F9">
        <w:rPr>
          <w:lang w:val="es-ES"/>
        </w:rPr>
        <w:t>)</w:t>
      </w:r>
      <w:r w:rsidR="000D62B3" w:rsidRPr="009339F9">
        <w:rPr>
          <w:lang w:val="es-ES"/>
        </w:rPr>
        <w:t xml:space="preserve"> muy tarde.</w:t>
      </w:r>
    </w:p>
    <w:p w14:paraId="48CB33EA" w14:textId="77777777" w:rsidR="00560AD4" w:rsidRPr="009339F9" w:rsidRDefault="00560AD4">
      <w:pPr>
        <w:rPr>
          <w:lang w:val="es-ES"/>
        </w:rPr>
      </w:pPr>
    </w:p>
    <w:p w14:paraId="103A57E4" w14:textId="2805A38E" w:rsidR="001E3CDC" w:rsidRPr="009339F9" w:rsidRDefault="001E3CDC">
      <w:pPr>
        <w:rPr>
          <w:u w:val="single"/>
          <w:lang w:val="es-ES"/>
        </w:rPr>
      </w:pPr>
      <w:r w:rsidRPr="009339F9">
        <w:rPr>
          <w:u w:val="single"/>
          <w:lang w:val="es-ES"/>
        </w:rPr>
        <w:t xml:space="preserve">Completen las oraciones </w:t>
      </w:r>
      <w:proofErr w:type="spellStart"/>
      <w:r w:rsidRPr="009339F9">
        <w:rPr>
          <w:u w:val="single"/>
          <w:lang w:val="es-ES"/>
        </w:rPr>
        <w:t>on</w:t>
      </w:r>
      <w:proofErr w:type="spellEnd"/>
      <w:r w:rsidRPr="009339F9">
        <w:rPr>
          <w:u w:val="single"/>
          <w:lang w:val="es-ES"/>
        </w:rPr>
        <w:t xml:space="preserve"> SUBJ. o IND. o INF.</w:t>
      </w:r>
    </w:p>
    <w:p w14:paraId="294A720A" w14:textId="77777777" w:rsidR="001E3CDC" w:rsidRPr="009339F9" w:rsidRDefault="001E3CDC">
      <w:pPr>
        <w:rPr>
          <w:lang w:val="es-ES"/>
        </w:rPr>
      </w:pPr>
    </w:p>
    <w:p w14:paraId="7B6041B8" w14:textId="33008634" w:rsidR="001E3CDC" w:rsidRPr="009339F9" w:rsidRDefault="001E3CDC" w:rsidP="002812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9339F9">
        <w:rPr>
          <w:rFonts w:ascii="Times New Roman" w:hAnsi="Times New Roman" w:cs="Times New Roman"/>
          <w:lang w:val="es-ES"/>
        </w:rPr>
        <w:t>El señor García hablará cuando ________________</w:t>
      </w:r>
      <w:r w:rsidR="009339F9">
        <w:rPr>
          <w:rFonts w:ascii="Times New Roman" w:hAnsi="Times New Roman" w:cs="Times New Roman"/>
          <w:lang w:val="es-ES"/>
        </w:rPr>
        <w:t>_ (terminar) con su presentació</w:t>
      </w:r>
      <w:r w:rsidRPr="009339F9">
        <w:rPr>
          <w:rFonts w:ascii="Times New Roman" w:hAnsi="Times New Roman" w:cs="Times New Roman"/>
          <w:lang w:val="es-ES"/>
        </w:rPr>
        <w:t>n.</w:t>
      </w:r>
    </w:p>
    <w:p w14:paraId="6DD8DC63" w14:textId="5BCBE386" w:rsidR="001E3CDC" w:rsidRPr="009339F9" w:rsidRDefault="001E3CDC" w:rsidP="002812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9339F9">
        <w:rPr>
          <w:rFonts w:ascii="Times New Roman" w:hAnsi="Times New Roman" w:cs="Times New Roman"/>
          <w:lang w:val="es-ES"/>
        </w:rPr>
        <w:t>Cada mes la señora González va a la biblioteca para _________________ (hacer) investigación.</w:t>
      </w:r>
    </w:p>
    <w:p w14:paraId="07261A4E" w14:textId="115945E7" w:rsidR="001E3CDC" w:rsidRPr="009339F9" w:rsidRDefault="001E3CDC" w:rsidP="002812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9339F9">
        <w:rPr>
          <w:rFonts w:ascii="Times New Roman" w:hAnsi="Times New Roman" w:cs="Times New Roman"/>
          <w:lang w:val="es-ES"/>
        </w:rPr>
        <w:t>Todos los martes por la noche mi padre se queda en casa para que mi madre _________________ (asistir) a la reunión del club de tejedoras (</w:t>
      </w:r>
      <w:proofErr w:type="spellStart"/>
      <w:r w:rsidRPr="009339F9">
        <w:rPr>
          <w:rFonts w:ascii="Times New Roman" w:hAnsi="Times New Roman" w:cs="Times New Roman"/>
          <w:lang w:val="es-ES"/>
        </w:rPr>
        <w:t>knitting</w:t>
      </w:r>
      <w:proofErr w:type="spellEnd"/>
      <w:r w:rsidRPr="009339F9">
        <w:rPr>
          <w:rFonts w:ascii="Times New Roman" w:hAnsi="Times New Roman" w:cs="Times New Roman"/>
          <w:lang w:val="es-ES"/>
        </w:rPr>
        <w:t xml:space="preserve"> club).</w:t>
      </w:r>
    </w:p>
    <w:p w14:paraId="6E8F7A71" w14:textId="6DE4CD70" w:rsidR="001E3CDC" w:rsidRPr="009339F9" w:rsidRDefault="001E3CDC" w:rsidP="002812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9339F9">
        <w:rPr>
          <w:rFonts w:ascii="Times New Roman" w:hAnsi="Times New Roman" w:cs="Times New Roman"/>
          <w:lang w:val="es-ES"/>
        </w:rPr>
        <w:t>Sí, te busqué en el estadio hasta que _________________</w:t>
      </w:r>
      <w:r w:rsidR="00482DA8" w:rsidRPr="009339F9">
        <w:rPr>
          <w:rFonts w:ascii="Times New Roman" w:hAnsi="Times New Roman" w:cs="Times New Roman"/>
          <w:lang w:val="es-ES"/>
        </w:rPr>
        <w:t xml:space="preserve"> (empezar) el partido, pero no te encontré</w:t>
      </w:r>
      <w:r w:rsidRPr="009339F9">
        <w:rPr>
          <w:rFonts w:ascii="Times New Roman" w:hAnsi="Times New Roman" w:cs="Times New Roman"/>
          <w:lang w:val="es-ES"/>
        </w:rPr>
        <w:t>.</w:t>
      </w:r>
    </w:p>
    <w:p w14:paraId="60530BE8" w14:textId="26472EEA" w:rsidR="001E3CDC" w:rsidRPr="009339F9" w:rsidRDefault="005F1477" w:rsidP="002812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9339F9">
        <w:rPr>
          <w:rFonts w:ascii="Times New Roman" w:hAnsi="Times New Roman" w:cs="Times New Roman"/>
          <w:lang w:val="es-ES"/>
        </w:rPr>
        <w:lastRenderedPageBreak/>
        <w:t>Sí, te ayudaré hasta que _________________ (sonar) el timbre (</w:t>
      </w:r>
      <w:proofErr w:type="spellStart"/>
      <w:r w:rsidRPr="009339F9">
        <w:rPr>
          <w:rFonts w:ascii="Times New Roman" w:hAnsi="Times New Roman" w:cs="Times New Roman"/>
          <w:lang w:val="es-ES"/>
        </w:rPr>
        <w:t>door</w:t>
      </w:r>
      <w:proofErr w:type="spellEnd"/>
      <w:r w:rsidRPr="009339F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339F9">
        <w:rPr>
          <w:rFonts w:ascii="Times New Roman" w:hAnsi="Times New Roman" w:cs="Times New Roman"/>
          <w:lang w:val="es-ES"/>
        </w:rPr>
        <w:t>bell</w:t>
      </w:r>
      <w:proofErr w:type="spellEnd"/>
      <w:r w:rsidRPr="009339F9">
        <w:rPr>
          <w:rFonts w:ascii="Times New Roman" w:hAnsi="Times New Roman" w:cs="Times New Roman"/>
          <w:lang w:val="es-ES"/>
        </w:rPr>
        <w:t>).</w:t>
      </w:r>
    </w:p>
    <w:p w14:paraId="5F23030D" w14:textId="6FE4AE88" w:rsidR="00434485" w:rsidRPr="009339F9" w:rsidRDefault="00434485" w:rsidP="002812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9339F9">
        <w:rPr>
          <w:rFonts w:ascii="Times New Roman" w:hAnsi="Times New Roman" w:cs="Times New Roman"/>
          <w:lang w:val="es-ES"/>
        </w:rPr>
        <w:t>Sí, espero en la calle hasta _________________ (ver) el autobús.</w:t>
      </w:r>
    </w:p>
    <w:p w14:paraId="5E7AA349" w14:textId="77777777" w:rsidR="00281286" w:rsidRPr="009339F9" w:rsidRDefault="00281286">
      <w:pPr>
        <w:rPr>
          <w:lang w:val="es-ES"/>
        </w:rPr>
      </w:pPr>
    </w:p>
    <w:p w14:paraId="60027BF8" w14:textId="379873BE" w:rsidR="00B81092" w:rsidRPr="0076322E" w:rsidRDefault="00553888">
      <w:pPr>
        <w:rPr>
          <w:u w:val="single"/>
          <w:lang w:val="es-ES"/>
        </w:rPr>
      </w:pPr>
      <w:r w:rsidRPr="0076322E">
        <w:rPr>
          <w:u w:val="single"/>
          <w:lang w:val="es-ES"/>
        </w:rPr>
        <w:t>Elijan el SUBJ. o el IND. Marquen la forma correcta.</w:t>
      </w:r>
    </w:p>
    <w:p w14:paraId="6DDC4D90" w14:textId="77777777" w:rsidR="00553888" w:rsidRPr="009339F9" w:rsidRDefault="00553888">
      <w:pPr>
        <w:rPr>
          <w:lang w:val="es-ES"/>
        </w:rPr>
      </w:pPr>
    </w:p>
    <w:p w14:paraId="20B5D72D" w14:textId="556F02AD" w:rsidR="00574E7B" w:rsidRPr="009339F9" w:rsidRDefault="00574E7B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No podemos hacer nada hasta que tú (</w:t>
      </w:r>
      <w:r w:rsidR="003169A6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vuelves</w:t>
      </w:r>
      <w:r w:rsidR="00515F6A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, vuelv</w:t>
      </w:r>
      <w:r w:rsidR="003169A6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as</w:t>
      </w:r>
      <w:r w:rsidR="00515F6A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para ayudarnos.</w:t>
      </w:r>
    </w:p>
    <w:p w14:paraId="57EB24B0" w14:textId="54561325" w:rsidR="00515F6A" w:rsidRPr="009339F9" w:rsidRDefault="00515F6A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Cuando yo </w:t>
      </w:r>
      <w:r w:rsidR="00F170E6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(tengo, tenga) 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hipo </w:t>
      </w:r>
      <w:r w:rsidR="00F170E6" w:rsidRPr="009339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s-ES"/>
        </w:rPr>
        <w:t>(</w:t>
      </w:r>
      <w:proofErr w:type="spellStart"/>
      <w:r w:rsidR="00F170E6" w:rsidRPr="009339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s-ES"/>
        </w:rPr>
        <w:t>hiccups</w:t>
      </w:r>
      <w:proofErr w:type="spellEnd"/>
      <w:r w:rsidR="00F170E6" w:rsidRPr="009339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s-ES"/>
        </w:rPr>
        <w:t>)</w:t>
      </w:r>
      <w:r w:rsidR="00F170E6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bebo mucha agua.</w:t>
      </w:r>
    </w:p>
    <w:p w14:paraId="3A4BA340" w14:textId="0390212F" w:rsidR="00515F6A" w:rsidRPr="009339F9" w:rsidRDefault="00515F6A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Mis padres estarán estáticos en cuanto yo</w:t>
      </w:r>
      <w:r w:rsidR="003169A6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(consigo, consiga)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un trabajo.</w:t>
      </w:r>
    </w:p>
    <w:p w14:paraId="66021422" w14:textId="1C4640CE" w:rsidR="00515F6A" w:rsidRPr="009339F9" w:rsidRDefault="00515F6A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A veces lloro cuando</w:t>
      </w:r>
      <w:r w:rsidR="008737F7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(veo, vea)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una película triste.</w:t>
      </w:r>
    </w:p>
    <w:p w14:paraId="07E185BE" w14:textId="151CDDBA" w:rsidR="00515F6A" w:rsidRPr="009339F9" w:rsidRDefault="008737F7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¡</w:t>
      </w:r>
      <w:r w:rsidR="00515F6A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Haz tu cama tan pronto como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(te levantas, te levantes) </w:t>
      </w:r>
      <w:r w:rsidR="00515F6A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esta mañana!</w:t>
      </w:r>
    </w:p>
    <w:p w14:paraId="0C2CDA51" w14:textId="3C27C41E" w:rsidR="00515F6A" w:rsidRPr="009339F9" w:rsidRDefault="00515F6A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Nos gusta comer </w:t>
      </w:r>
      <w:r w:rsidRPr="009339F9">
        <w:rPr>
          <w:rFonts w:ascii="Times New Roman" w:eastAsia="Times New Roman" w:hAnsi="Times New Roman" w:cs="Times New Roman"/>
          <w:lang w:val="es-ES"/>
        </w:rPr>
        <w:t xml:space="preserve">dulces 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cuando</w:t>
      </w:r>
      <w:r w:rsidR="001C6937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r w:rsidR="008737F7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(vamos, vayamos)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al cine.</w:t>
      </w:r>
    </w:p>
    <w:p w14:paraId="042677BF" w14:textId="79202A92" w:rsidR="00553888" w:rsidRPr="009339F9" w:rsidRDefault="00515F6A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Quiero ver </w:t>
      </w:r>
      <w:r w:rsidRPr="009339F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s-ES"/>
        </w:rPr>
        <w:t>"</w:t>
      </w:r>
      <w:r w:rsidRPr="009339F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es-ES"/>
        </w:rPr>
        <w:t>1985"</w:t>
      </w:r>
      <w:r w:rsidRPr="009339F9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s-ES"/>
        </w:rPr>
        <w:t>, la película argentina nueva, en cuanto</w:t>
      </w:r>
      <w:r w:rsidR="00580CA8" w:rsidRPr="009339F9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es-ES"/>
        </w:rPr>
        <w:t xml:space="preserve"> (está, esté) disponible en el internet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.</w:t>
      </w:r>
      <w:r w:rsidR="00DB7385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No quiero ir al cine</w:t>
      </w:r>
      <w:r w:rsidR="001C6937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h</w:t>
      </w:r>
      <w:r w:rsidR="009339F9" w:rsidRPr="009339F9">
        <w:rPr>
          <w:rFonts w:ascii="Times New Roman" w:eastAsia="Times New Roman" w:hAnsi="Times New Roman" w:cs="Times New Roman"/>
          <w:lang w:val="es-ES"/>
        </w:rPr>
        <w:t xml:space="preserve">asta que </w:t>
      </w:r>
      <w:r w:rsidR="009A2E78" w:rsidRPr="009339F9">
        <w:rPr>
          <w:rFonts w:ascii="Times New Roman" w:eastAsia="Times New Roman" w:hAnsi="Times New Roman" w:cs="Times New Roman"/>
          <w:lang w:val="es-ES"/>
        </w:rPr>
        <w:t>(terminan, terminen)</w:t>
      </w:r>
      <w:r w:rsidR="00553888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los exámenes.</w:t>
      </w:r>
    </w:p>
    <w:p w14:paraId="57D24A12" w14:textId="51F17A64" w:rsidR="00553888" w:rsidRPr="009339F9" w:rsidRDefault="00553888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Mi compañero empieza a</w:t>
      </w:r>
      <w:r w:rsidR="002F1565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roncar </w:t>
      </w:r>
      <w:r w:rsidR="002F1565" w:rsidRPr="009339F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s-ES"/>
        </w:rPr>
        <w:t>(</w:t>
      </w:r>
      <w:proofErr w:type="spellStart"/>
      <w:r w:rsidR="002F1565" w:rsidRPr="009339F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s-ES"/>
        </w:rPr>
        <w:t>snore</w:t>
      </w:r>
      <w:proofErr w:type="spellEnd"/>
      <w:r w:rsidR="002F1565" w:rsidRPr="009339F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s-ES"/>
        </w:rPr>
        <w:t xml:space="preserve">) 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tan pronto como</w:t>
      </w:r>
      <w:r w:rsidR="002F1565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(se duerme, se duerma)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.</w:t>
      </w:r>
    </w:p>
    <w:p w14:paraId="57FBF202" w14:textId="149F7818" w:rsidR="00553888" w:rsidRPr="009339F9" w:rsidRDefault="00553888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Después de que</w:t>
      </w:r>
      <w:r w:rsidR="00FD5542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(te vistes, te vistas</w:t>
      </w:r>
      <w:r w:rsidR="001A7F64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quiero salir para la </w:t>
      </w:r>
      <w:r w:rsidR="00117AFE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universidad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.</w:t>
      </w:r>
    </w:p>
    <w:p w14:paraId="2371A658" w14:textId="6BBCAA1E" w:rsidR="00553888" w:rsidRPr="009339F9" w:rsidRDefault="00553888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No hago nada por la mañana hasta que alguien me</w:t>
      </w:r>
      <w:r w:rsidR="00D67804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(lee, lea)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mi horóscopo.</w:t>
      </w:r>
    </w:p>
    <w:p w14:paraId="6306807F" w14:textId="004E5C30" w:rsidR="00553888" w:rsidRPr="009339F9" w:rsidRDefault="00553888" w:rsidP="00EC7BF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s-ES"/>
        </w:rPr>
      </w:pP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Aunque</w:t>
      </w:r>
      <w:r w:rsidR="00D67804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(llueve, llueva)</w:t>
      </w:r>
      <w:r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mañana </w:t>
      </w:r>
      <w:r w:rsidR="00D67804" w:rsidRPr="009339F9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iremos a la playa.</w:t>
      </w:r>
    </w:p>
    <w:p w14:paraId="1AAB102A" w14:textId="77777777" w:rsidR="001E3CDC" w:rsidRPr="009339F9" w:rsidRDefault="001E3CDC">
      <w:pPr>
        <w:rPr>
          <w:lang w:val="es-ES"/>
        </w:rPr>
      </w:pPr>
    </w:p>
    <w:sectPr w:rsidR="001E3CDC" w:rsidRPr="009339F9" w:rsidSect="009D30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6E50"/>
    <w:multiLevelType w:val="hybridMultilevel"/>
    <w:tmpl w:val="A31AA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5342"/>
    <w:multiLevelType w:val="hybridMultilevel"/>
    <w:tmpl w:val="7F1A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80457">
    <w:abstractNumId w:val="0"/>
  </w:num>
  <w:num w:numId="2" w16cid:durableId="86325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DC"/>
    <w:rsid w:val="000D62B3"/>
    <w:rsid w:val="00117AFE"/>
    <w:rsid w:val="0013400D"/>
    <w:rsid w:val="001A7F64"/>
    <w:rsid w:val="001C6937"/>
    <w:rsid w:val="001E3CDC"/>
    <w:rsid w:val="00281286"/>
    <w:rsid w:val="002F1565"/>
    <w:rsid w:val="003169A6"/>
    <w:rsid w:val="00357952"/>
    <w:rsid w:val="003B7651"/>
    <w:rsid w:val="003C527F"/>
    <w:rsid w:val="00434485"/>
    <w:rsid w:val="00482DA8"/>
    <w:rsid w:val="004B6F3F"/>
    <w:rsid w:val="004E20CF"/>
    <w:rsid w:val="005122F0"/>
    <w:rsid w:val="00515F6A"/>
    <w:rsid w:val="00553888"/>
    <w:rsid w:val="00560AD4"/>
    <w:rsid w:val="00574E7B"/>
    <w:rsid w:val="00580CA8"/>
    <w:rsid w:val="005F1477"/>
    <w:rsid w:val="0063342A"/>
    <w:rsid w:val="00656DDA"/>
    <w:rsid w:val="0076322E"/>
    <w:rsid w:val="00835293"/>
    <w:rsid w:val="008737F7"/>
    <w:rsid w:val="009339F9"/>
    <w:rsid w:val="009A2E78"/>
    <w:rsid w:val="009D30DC"/>
    <w:rsid w:val="00A03785"/>
    <w:rsid w:val="00AC6861"/>
    <w:rsid w:val="00B81092"/>
    <w:rsid w:val="00CB51B0"/>
    <w:rsid w:val="00D67804"/>
    <w:rsid w:val="00DB7385"/>
    <w:rsid w:val="00EC7BF1"/>
    <w:rsid w:val="00F170E6"/>
    <w:rsid w:val="00F457B7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60E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E7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86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574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College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Cecilia Benenati</cp:lastModifiedBy>
  <cp:revision>3</cp:revision>
  <dcterms:created xsi:type="dcterms:W3CDTF">2023-10-29T20:29:00Z</dcterms:created>
  <dcterms:modified xsi:type="dcterms:W3CDTF">2024-11-15T23:04:00Z</dcterms:modified>
</cp:coreProperties>
</file>