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56" w:rsidRPr="00D83D9B" w:rsidRDefault="00D83D9B" w:rsidP="000E76DD">
      <w:pPr>
        <w:spacing w:after="0"/>
        <w:jc w:val="center"/>
        <w:rPr>
          <w:b/>
          <w:sz w:val="32"/>
          <w:szCs w:val="32"/>
        </w:rPr>
      </w:pPr>
      <w:bookmarkStart w:id="0" w:name="_GoBack"/>
      <w:bookmarkEnd w:id="0"/>
      <w:r w:rsidRPr="00D83D9B">
        <w:rPr>
          <w:b/>
          <w:sz w:val="32"/>
          <w:szCs w:val="32"/>
        </w:rPr>
        <w:t>Descripción  académica</w:t>
      </w:r>
      <w:r w:rsidR="008D3856" w:rsidRPr="00D83D9B">
        <w:rPr>
          <w:b/>
          <w:sz w:val="32"/>
          <w:szCs w:val="32"/>
        </w:rPr>
        <w:t xml:space="preserve"> d</w:t>
      </w:r>
      <w:r w:rsidRPr="00D83D9B">
        <w:rPr>
          <w:b/>
          <w:sz w:val="32"/>
          <w:szCs w:val="32"/>
        </w:rPr>
        <w:t>e las actividades</w:t>
      </w:r>
      <w:r w:rsidR="008D3856" w:rsidRPr="00D83D9B">
        <w:rPr>
          <w:b/>
          <w:sz w:val="32"/>
          <w:szCs w:val="32"/>
        </w:rPr>
        <w:t xml:space="preserve"> del programa de Español de Lewis and Clark College</w:t>
      </w:r>
    </w:p>
    <w:p w:rsidR="00D83D9B" w:rsidRPr="00D83D9B" w:rsidRDefault="00D83D9B" w:rsidP="000E76DD">
      <w:pPr>
        <w:spacing w:after="0"/>
        <w:jc w:val="center"/>
        <w:rPr>
          <w:b/>
          <w:sz w:val="32"/>
          <w:szCs w:val="32"/>
        </w:rPr>
      </w:pPr>
      <w:r w:rsidRPr="00D83D9B">
        <w:rPr>
          <w:b/>
          <w:sz w:val="32"/>
          <w:szCs w:val="32"/>
        </w:rPr>
        <w:br/>
        <w:t>Programa de Ecuador</w:t>
      </w:r>
    </w:p>
    <w:p w:rsidR="000E76DD" w:rsidRDefault="000E76DD" w:rsidP="008D3856">
      <w:pPr>
        <w:spacing w:after="0"/>
        <w:rPr>
          <w:b/>
          <w:sz w:val="28"/>
          <w:szCs w:val="28"/>
        </w:rPr>
      </w:pPr>
    </w:p>
    <w:p w:rsidR="008D3856" w:rsidRPr="00D83D9B" w:rsidRDefault="008D3856" w:rsidP="008D3856">
      <w:pPr>
        <w:spacing w:after="0"/>
        <w:rPr>
          <w:sz w:val="28"/>
          <w:szCs w:val="28"/>
        </w:rPr>
      </w:pPr>
      <w:r w:rsidRPr="00D83D9B">
        <w:rPr>
          <w:b/>
          <w:sz w:val="28"/>
          <w:szCs w:val="28"/>
        </w:rPr>
        <w:t>Integración Cultural</w:t>
      </w:r>
      <w:r w:rsidRPr="00D83D9B">
        <w:rPr>
          <w:sz w:val="28"/>
          <w:szCs w:val="28"/>
        </w:rPr>
        <w:t xml:space="preserve"> </w:t>
      </w:r>
      <w:r w:rsidR="005B07A5" w:rsidRPr="00D83D9B">
        <w:rPr>
          <w:sz w:val="28"/>
          <w:szCs w:val="28"/>
        </w:rPr>
        <w:t xml:space="preserve"> </w:t>
      </w:r>
    </w:p>
    <w:p w:rsidR="005B07A5" w:rsidRDefault="005B07A5" w:rsidP="008D3856">
      <w:pPr>
        <w:spacing w:after="0"/>
      </w:pPr>
    </w:p>
    <w:p w:rsidR="005B07A5" w:rsidRDefault="005B07A5" w:rsidP="008D3856">
      <w:pPr>
        <w:spacing w:after="0"/>
        <w:rPr>
          <w:b/>
        </w:rPr>
      </w:pPr>
      <w:r w:rsidRPr="00884F69">
        <w:rPr>
          <w:b/>
        </w:rPr>
        <w:t>Descripción:</w:t>
      </w:r>
      <w:r w:rsidRPr="00884F69">
        <w:rPr>
          <w:b/>
        </w:rPr>
        <w:tab/>
      </w:r>
    </w:p>
    <w:p w:rsidR="004441D1" w:rsidRPr="00884F69" w:rsidRDefault="004441D1" w:rsidP="008D3856">
      <w:pPr>
        <w:spacing w:after="0"/>
        <w:rPr>
          <w:b/>
        </w:rPr>
      </w:pPr>
    </w:p>
    <w:p w:rsidR="005B07A5" w:rsidRDefault="00884F69" w:rsidP="008D3856">
      <w:pPr>
        <w:spacing w:after="0"/>
      </w:pPr>
      <w:r>
        <w:t xml:space="preserve">En esta actividad, que se realiza en la primera semana de clase, un grupo de </w:t>
      </w:r>
      <w:r w:rsidR="008D3856">
        <w:t xml:space="preserve"> estudiantes de la Universidad del Azuay  son </w:t>
      </w:r>
      <w:r w:rsidR="005B07A5">
        <w:t xml:space="preserve"> </w:t>
      </w:r>
      <w:r w:rsidR="008D3856">
        <w:t>invitados a la escuela para</w:t>
      </w:r>
      <w:r w:rsidR="005B07A5">
        <w:t xml:space="preserve"> conocer a los estudiantes de Lewis and Clark College</w:t>
      </w:r>
      <w:r w:rsidR="008D3856">
        <w:t xml:space="preserve">.  </w:t>
      </w:r>
      <w:r w:rsidR="005B07A5">
        <w:t>Se realizan  dinámicas de rompehielos, dinám</w:t>
      </w:r>
      <w:r>
        <w:t>icas de integración y luego mesa</w:t>
      </w:r>
      <w:r w:rsidR="005B07A5">
        <w:t xml:space="preserve">s de conversación. </w:t>
      </w:r>
    </w:p>
    <w:p w:rsidR="005B07A5" w:rsidRDefault="005B07A5" w:rsidP="008D3856">
      <w:pPr>
        <w:spacing w:after="0"/>
      </w:pPr>
    </w:p>
    <w:p w:rsidR="005B07A5" w:rsidRDefault="005B07A5" w:rsidP="008D3856">
      <w:pPr>
        <w:spacing w:after="0"/>
        <w:rPr>
          <w:b/>
        </w:rPr>
      </w:pPr>
      <w:r w:rsidRPr="00884F69">
        <w:rPr>
          <w:b/>
        </w:rPr>
        <w:t>Objetivo académico:</w:t>
      </w:r>
      <w:r w:rsidR="008D3856" w:rsidRPr="00884F69">
        <w:rPr>
          <w:b/>
        </w:rPr>
        <w:tab/>
      </w:r>
    </w:p>
    <w:p w:rsidR="004441D1" w:rsidRPr="00884F69" w:rsidRDefault="004441D1" w:rsidP="008D3856">
      <w:pPr>
        <w:spacing w:after="0"/>
        <w:rPr>
          <w:b/>
        </w:rPr>
      </w:pPr>
    </w:p>
    <w:p w:rsidR="005B07A5" w:rsidRDefault="00884F69" w:rsidP="008D3856">
      <w:pPr>
        <w:spacing w:after="0"/>
      </w:pPr>
      <w:r>
        <w:t>Utilizar</w:t>
      </w:r>
      <w:r w:rsidR="005B07A5">
        <w:t xml:space="preserve"> las expresiones útiles para  presentarse a si mismos y conocer sobre las otras personas, usar vocabulario específico para iniciar una conversación. Distinguir los diferentes tipos de pronunciación, aprender frases coloquiales útiles para su desenvolvimiento en la sociedad cuencana. </w:t>
      </w:r>
      <w:r w:rsidR="008D3856">
        <w:tab/>
      </w:r>
    </w:p>
    <w:p w:rsidR="005B07A5" w:rsidRPr="00884F69" w:rsidRDefault="005B07A5" w:rsidP="008D3856">
      <w:pPr>
        <w:spacing w:after="0"/>
        <w:rPr>
          <w:b/>
        </w:rPr>
      </w:pPr>
    </w:p>
    <w:p w:rsidR="005B07A5" w:rsidRDefault="005B07A5" w:rsidP="008D3856">
      <w:pPr>
        <w:spacing w:after="0"/>
        <w:rPr>
          <w:b/>
        </w:rPr>
      </w:pPr>
      <w:r w:rsidRPr="00884F69">
        <w:rPr>
          <w:b/>
        </w:rPr>
        <w:t>Objetivo general:</w:t>
      </w:r>
    </w:p>
    <w:p w:rsidR="004441D1" w:rsidRPr="00884F69" w:rsidRDefault="004441D1" w:rsidP="008D3856">
      <w:pPr>
        <w:spacing w:after="0"/>
        <w:rPr>
          <w:b/>
        </w:rPr>
      </w:pPr>
    </w:p>
    <w:p w:rsidR="008D3856" w:rsidRDefault="005B07A5" w:rsidP="008D3856">
      <w:pPr>
        <w:spacing w:after="0"/>
      </w:pPr>
      <w:r>
        <w:t>Conseguir que los estudiantes de Lewis and Clark College cono</w:t>
      </w:r>
      <w:r w:rsidR="00884F69">
        <w:t xml:space="preserve">zcan a personas de su edad, con  </w:t>
      </w:r>
      <w:r>
        <w:t xml:space="preserve">quienes podrían comenzar a relacionarse para </w:t>
      </w:r>
      <w:r w:rsidR="009D71B4">
        <w:t xml:space="preserve">aprender </w:t>
      </w:r>
      <w:r w:rsidR="00884F69">
        <w:t>más sobre la cultura cuencana</w:t>
      </w:r>
      <w:r w:rsidR="006471CE">
        <w:t xml:space="preserve"> y practicar el idioma</w:t>
      </w:r>
      <w:r w:rsidR="00884F69">
        <w:t>.</w:t>
      </w:r>
    </w:p>
    <w:p w:rsidR="008D3856" w:rsidRDefault="008D3856" w:rsidP="008D3856">
      <w:pPr>
        <w:spacing w:after="0"/>
      </w:pPr>
      <w:r>
        <w:tab/>
      </w:r>
      <w:r>
        <w:tab/>
      </w:r>
      <w:r w:rsidR="00884F69">
        <w:t xml:space="preserve"> </w:t>
      </w:r>
    </w:p>
    <w:p w:rsidR="005B07A5" w:rsidRDefault="00EA1810" w:rsidP="008D3856">
      <w:pPr>
        <w:spacing w:after="0"/>
      </w:pPr>
      <w:r w:rsidRPr="00D83D9B">
        <w:rPr>
          <w:b/>
        </w:rPr>
        <w:t>Nota</w:t>
      </w:r>
      <w:r>
        <w:t>: 10 puntos que se encuentran en la categoría de “otros” en el sistema de evaluación.</w:t>
      </w:r>
    </w:p>
    <w:p w:rsidR="008D3856" w:rsidRDefault="008D3856" w:rsidP="008D3856">
      <w:pPr>
        <w:spacing w:after="0"/>
      </w:pPr>
    </w:p>
    <w:p w:rsidR="008D3856" w:rsidRPr="00D83D9B" w:rsidRDefault="00884F69" w:rsidP="00884F69">
      <w:pPr>
        <w:spacing w:after="0"/>
        <w:rPr>
          <w:sz w:val="28"/>
          <w:szCs w:val="28"/>
        </w:rPr>
      </w:pPr>
      <w:r w:rsidRPr="00D83D9B">
        <w:rPr>
          <w:b/>
          <w:sz w:val="28"/>
          <w:szCs w:val="28"/>
        </w:rPr>
        <w:t>El</w:t>
      </w:r>
      <w:r w:rsidR="008D3856" w:rsidRPr="00D83D9B">
        <w:rPr>
          <w:b/>
          <w:sz w:val="28"/>
          <w:szCs w:val="28"/>
        </w:rPr>
        <w:t xml:space="preserve"> Mercado</w:t>
      </w:r>
      <w:r w:rsidRPr="00D83D9B">
        <w:rPr>
          <w:sz w:val="28"/>
          <w:szCs w:val="28"/>
        </w:rPr>
        <w:t xml:space="preserve"> </w:t>
      </w:r>
    </w:p>
    <w:p w:rsidR="00884F69" w:rsidRDefault="00884F69" w:rsidP="008D3856">
      <w:pPr>
        <w:spacing w:after="0"/>
        <w:ind w:left="1410" w:hanging="1410"/>
      </w:pPr>
    </w:p>
    <w:p w:rsidR="00884F69" w:rsidRDefault="00884F69" w:rsidP="00D83D9B">
      <w:pPr>
        <w:spacing w:after="0"/>
        <w:rPr>
          <w:b/>
        </w:rPr>
      </w:pPr>
      <w:r w:rsidRPr="00D83D9B">
        <w:rPr>
          <w:b/>
        </w:rPr>
        <w:t xml:space="preserve">Descripción: </w:t>
      </w:r>
    </w:p>
    <w:p w:rsidR="004441D1" w:rsidRPr="00D83D9B" w:rsidRDefault="004441D1" w:rsidP="00D83D9B">
      <w:pPr>
        <w:spacing w:after="0"/>
        <w:rPr>
          <w:b/>
        </w:rPr>
      </w:pPr>
    </w:p>
    <w:p w:rsidR="008D3856" w:rsidRDefault="008D3856" w:rsidP="008D3856">
      <w:pPr>
        <w:spacing w:after="0"/>
      </w:pPr>
      <w:r>
        <w:t>Se seleccionan los platos típicos que los estudiantes</w:t>
      </w:r>
      <w:r w:rsidR="00884F69">
        <w:t xml:space="preserve"> prepararán con sus familias</w:t>
      </w:r>
      <w:r>
        <w:t>. Los estudiantes tendrán que hacer las compras de los ingredientes en el mercado y por lo tanto deberán tratar con la gente de ese medio y</w:t>
      </w:r>
      <w:r w:rsidR="00884F69">
        <w:t xml:space="preserve">  practicar  el regateo</w:t>
      </w:r>
      <w:r>
        <w:t xml:space="preserve">. Luego deberán cocinar con la </w:t>
      </w:r>
      <w:r w:rsidR="00884F69">
        <w:t xml:space="preserve"> </w:t>
      </w:r>
      <w:r>
        <w:t>familia y aprender recetas de la cocina típica del Ecuador.</w:t>
      </w:r>
    </w:p>
    <w:p w:rsidR="00884F69" w:rsidRDefault="00884F69" w:rsidP="00884F69"/>
    <w:p w:rsidR="00884F69" w:rsidRDefault="00884F69" w:rsidP="00884F69">
      <w:r>
        <w:lastRenderedPageBreak/>
        <w:t>Al día siguiente de la compra de ingredientes y de la preparación,  los estudiantes presentan la comida que han traído a la escuela, cuentan cómo la hicieron, qué productos usaron,  al final todos comparten sus platos y todos pueden probar las diferentes preparaciones.</w:t>
      </w:r>
    </w:p>
    <w:p w:rsidR="004441D1" w:rsidRDefault="00884F69" w:rsidP="008D3856">
      <w:pPr>
        <w:spacing w:after="0"/>
        <w:rPr>
          <w:b/>
        </w:rPr>
      </w:pPr>
      <w:r w:rsidRPr="00D83D9B">
        <w:rPr>
          <w:b/>
        </w:rPr>
        <w:t xml:space="preserve">Objetivo académico: </w:t>
      </w:r>
    </w:p>
    <w:p w:rsidR="0049328D" w:rsidRPr="004441D1" w:rsidRDefault="00884F69" w:rsidP="008D3856">
      <w:pPr>
        <w:spacing w:after="0"/>
        <w:rPr>
          <w:b/>
        </w:rPr>
      </w:pPr>
      <w:r>
        <w:t xml:space="preserve">Iniciar una conversación con las personas del mercado y usar expresiones útiles para conseguir los productos. </w:t>
      </w:r>
      <w:r w:rsidR="0049328D">
        <w:t>Usar vocabulario específico para hacer compras de ingredientes que se venden en el mercado popular. Escuchar los diferentes tipos de pronunciación que difieren de la pronunciación que ellos escuchan en sus casas.</w:t>
      </w:r>
    </w:p>
    <w:p w:rsidR="0049328D" w:rsidRDefault="0049328D" w:rsidP="008D3856">
      <w:pPr>
        <w:spacing w:after="0"/>
      </w:pPr>
    </w:p>
    <w:p w:rsidR="0049328D" w:rsidRDefault="0049328D" w:rsidP="008D3856">
      <w:pPr>
        <w:spacing w:after="0"/>
      </w:pPr>
      <w:r>
        <w:t xml:space="preserve">Usar   el vocabulario específico de la cocina y utensilios al preparar la comida.  Conversar con sus familias usando expresiones específicas relacionadas al tema. </w:t>
      </w:r>
    </w:p>
    <w:p w:rsidR="0049328D" w:rsidRDefault="0049328D" w:rsidP="008D3856">
      <w:pPr>
        <w:spacing w:after="0"/>
      </w:pPr>
    </w:p>
    <w:p w:rsidR="00884F69" w:rsidRDefault="0049328D" w:rsidP="008D3856">
      <w:pPr>
        <w:spacing w:after="0"/>
      </w:pPr>
      <w:r>
        <w:t>Explicar oralmente los pasos seguidos en la preparación usando vocabulario y expresiones útiles, contar anécdotas sobre esta actividad.</w:t>
      </w:r>
    </w:p>
    <w:p w:rsidR="0049328D" w:rsidRDefault="0049328D" w:rsidP="008D3856">
      <w:pPr>
        <w:spacing w:after="0"/>
      </w:pPr>
    </w:p>
    <w:p w:rsidR="00884F69" w:rsidRDefault="00884F69" w:rsidP="008D3856">
      <w:pPr>
        <w:spacing w:after="0"/>
        <w:rPr>
          <w:b/>
        </w:rPr>
      </w:pPr>
      <w:r w:rsidRPr="00D83D9B">
        <w:rPr>
          <w:b/>
        </w:rPr>
        <w:t>Objetivo general:</w:t>
      </w:r>
    </w:p>
    <w:p w:rsidR="00D83D9B" w:rsidRPr="00D83D9B" w:rsidRDefault="00D83D9B" w:rsidP="008D3856">
      <w:pPr>
        <w:spacing w:after="0"/>
        <w:rPr>
          <w:b/>
        </w:rPr>
      </w:pPr>
    </w:p>
    <w:p w:rsidR="00884F69" w:rsidRDefault="00884F69" w:rsidP="008D3856">
      <w:pPr>
        <w:spacing w:after="0"/>
      </w:pPr>
      <w:r>
        <w:t>Conocer los platos típicos de las diferentes regiones del Ecuad</w:t>
      </w:r>
      <w:r w:rsidR="0049328D">
        <w:t xml:space="preserve">or. Conocer el sistema de mercado en Cuenca y el regateo.  Tratar con las vendedoras del mercado y conocer más sobre la cultura Cuencana.  </w:t>
      </w:r>
    </w:p>
    <w:p w:rsidR="0049328D" w:rsidRDefault="0049328D" w:rsidP="008D3856">
      <w:pPr>
        <w:spacing w:after="0"/>
      </w:pPr>
    </w:p>
    <w:p w:rsidR="0049328D" w:rsidRDefault="0049328D" w:rsidP="008D3856">
      <w:pPr>
        <w:spacing w:after="0"/>
      </w:pPr>
      <w:r>
        <w:t>Con la familia, unir los lazos de amistad al preparar juntos la receta logrando así una mejor relación con su familia.</w:t>
      </w:r>
    </w:p>
    <w:p w:rsidR="008D3856" w:rsidRDefault="008D3856" w:rsidP="008D3856">
      <w:pPr>
        <w:spacing w:after="0"/>
      </w:pPr>
    </w:p>
    <w:p w:rsidR="00EA1810" w:rsidRDefault="00EA1810" w:rsidP="00EA1810">
      <w:pPr>
        <w:spacing w:after="0"/>
      </w:pPr>
      <w:r w:rsidRPr="00D83D9B">
        <w:rPr>
          <w:b/>
        </w:rPr>
        <w:t>Nota:</w:t>
      </w:r>
      <w:r>
        <w:t xml:space="preserve"> 10 puntos que se encuentran en la categoría de “otros” en el sistema de evaluación.</w:t>
      </w:r>
    </w:p>
    <w:p w:rsidR="00EA1810" w:rsidRDefault="00EA1810" w:rsidP="008D3856">
      <w:pPr>
        <w:spacing w:after="0"/>
      </w:pPr>
    </w:p>
    <w:p w:rsidR="008D3856" w:rsidRPr="00D83D9B" w:rsidRDefault="00D83D9B" w:rsidP="008D3856">
      <w:pPr>
        <w:spacing w:after="0"/>
        <w:rPr>
          <w:sz w:val="28"/>
          <w:szCs w:val="28"/>
        </w:rPr>
      </w:pPr>
      <w:r>
        <w:rPr>
          <w:b/>
          <w:sz w:val="28"/>
          <w:szCs w:val="28"/>
        </w:rPr>
        <w:t>Concurso de Fotografía</w:t>
      </w:r>
    </w:p>
    <w:p w:rsidR="000D6A49" w:rsidRDefault="000D6A49" w:rsidP="008D3856">
      <w:pPr>
        <w:spacing w:after="0"/>
      </w:pPr>
    </w:p>
    <w:p w:rsidR="000D6A49" w:rsidRPr="00D83D9B" w:rsidRDefault="000D6A49" w:rsidP="008D3856">
      <w:pPr>
        <w:spacing w:after="0"/>
        <w:rPr>
          <w:b/>
        </w:rPr>
      </w:pPr>
      <w:r w:rsidRPr="00D83D9B">
        <w:rPr>
          <w:b/>
        </w:rPr>
        <w:t>Descripción:</w:t>
      </w:r>
    </w:p>
    <w:p w:rsidR="000D6A49" w:rsidRDefault="000D6A49" w:rsidP="000D6A49">
      <w:pPr>
        <w:spacing w:after="0"/>
      </w:pPr>
    </w:p>
    <w:p w:rsidR="008D3856" w:rsidRDefault="008D3856" w:rsidP="000D6A49">
      <w:pPr>
        <w:spacing w:after="0"/>
      </w:pPr>
      <w:r>
        <w:t xml:space="preserve">Durante su estadía en Ecuador y los estudiantes toman muchas fotografías y al final hacemos un concurso entre los diferentes niveles, cada nivel escoge seis de sus mejores fotos y las presenta con una leyenda explicativa. </w:t>
      </w:r>
    </w:p>
    <w:p w:rsidR="000D6A49" w:rsidRDefault="000D6A49" w:rsidP="000D6A49">
      <w:pPr>
        <w:spacing w:after="0"/>
      </w:pPr>
    </w:p>
    <w:p w:rsidR="000D6A49" w:rsidRPr="00D83D9B" w:rsidRDefault="000D6A49" w:rsidP="000D6A49">
      <w:pPr>
        <w:spacing w:after="0"/>
        <w:rPr>
          <w:b/>
        </w:rPr>
      </w:pPr>
      <w:r w:rsidRPr="00D83D9B">
        <w:rPr>
          <w:b/>
        </w:rPr>
        <w:t>Objetivo académico:</w:t>
      </w:r>
    </w:p>
    <w:p w:rsidR="000D6A49" w:rsidRDefault="000D6A49" w:rsidP="000D6A49">
      <w:pPr>
        <w:spacing w:after="0"/>
      </w:pPr>
    </w:p>
    <w:p w:rsidR="000D6A49" w:rsidRDefault="000D6A49" w:rsidP="000D6A49">
      <w:pPr>
        <w:spacing w:after="0"/>
      </w:pPr>
      <w:r>
        <w:t xml:space="preserve">Describir cada foto </w:t>
      </w:r>
      <w:r w:rsidR="002A52ED">
        <w:t xml:space="preserve">usando un vocabulario ampliado, hacer y </w:t>
      </w:r>
      <w:r>
        <w:t xml:space="preserve"> responder preguntas al respecto. Contar anécdotas  y experiencias usando frases </w:t>
      </w:r>
      <w:r w:rsidR="002A52ED">
        <w:t xml:space="preserve">útiles.  </w:t>
      </w:r>
    </w:p>
    <w:p w:rsidR="002A52ED" w:rsidRDefault="002A52ED" w:rsidP="000D6A49">
      <w:pPr>
        <w:spacing w:after="0"/>
      </w:pPr>
    </w:p>
    <w:p w:rsidR="004441D1" w:rsidRDefault="004441D1" w:rsidP="000D6A49">
      <w:pPr>
        <w:spacing w:after="0"/>
        <w:rPr>
          <w:b/>
        </w:rPr>
      </w:pPr>
    </w:p>
    <w:p w:rsidR="004441D1" w:rsidRDefault="004441D1" w:rsidP="000D6A49">
      <w:pPr>
        <w:spacing w:after="0"/>
        <w:rPr>
          <w:b/>
        </w:rPr>
      </w:pPr>
    </w:p>
    <w:p w:rsidR="002A52ED" w:rsidRPr="00D83D9B" w:rsidRDefault="002A52ED" w:rsidP="000D6A49">
      <w:pPr>
        <w:spacing w:after="0"/>
        <w:rPr>
          <w:b/>
        </w:rPr>
      </w:pPr>
      <w:r w:rsidRPr="00D83D9B">
        <w:rPr>
          <w:b/>
        </w:rPr>
        <w:lastRenderedPageBreak/>
        <w:t>Objetivo general:</w:t>
      </w:r>
    </w:p>
    <w:p w:rsidR="002A52ED" w:rsidRDefault="002A52ED" w:rsidP="000D6A49">
      <w:pPr>
        <w:spacing w:after="0"/>
      </w:pPr>
    </w:p>
    <w:p w:rsidR="002A52ED" w:rsidRDefault="002A52ED" w:rsidP="000D6A49">
      <w:pPr>
        <w:spacing w:after="0"/>
      </w:pPr>
      <w:r>
        <w:t>Recolectar fotografías de todos los viajes durante el programa y utilizarlas para recordar, contar y compartir con los otros estudiantes y profesores momentos especiales.</w:t>
      </w:r>
    </w:p>
    <w:p w:rsidR="00D83D9B" w:rsidRDefault="00D83D9B" w:rsidP="000D6A49">
      <w:pPr>
        <w:spacing w:after="0"/>
      </w:pPr>
    </w:p>
    <w:p w:rsidR="00D83D9B" w:rsidRDefault="00D83D9B" w:rsidP="00D83D9B">
      <w:pPr>
        <w:spacing w:after="0"/>
      </w:pPr>
      <w:r w:rsidRPr="00D83D9B">
        <w:rPr>
          <w:b/>
        </w:rPr>
        <w:t>Nota</w:t>
      </w:r>
      <w:r>
        <w:t>: 10 puntos que se encuentran en la categoría de “otros” en el sistema de evaluación.</w:t>
      </w:r>
    </w:p>
    <w:p w:rsidR="00D83D9B" w:rsidRDefault="00D83D9B" w:rsidP="000D6A49">
      <w:pPr>
        <w:spacing w:after="0"/>
      </w:pPr>
    </w:p>
    <w:p w:rsidR="00B47553" w:rsidRPr="00D83D9B" w:rsidRDefault="00D83D9B" w:rsidP="00B47553">
      <w:pPr>
        <w:rPr>
          <w:sz w:val="28"/>
          <w:szCs w:val="28"/>
        </w:rPr>
      </w:pPr>
      <w:r>
        <w:rPr>
          <w:b/>
          <w:sz w:val="28"/>
          <w:szCs w:val="28"/>
        </w:rPr>
        <w:t>Periódico Mural</w:t>
      </w:r>
      <w:r w:rsidR="008D3856" w:rsidRPr="00D83D9B">
        <w:rPr>
          <w:b/>
          <w:sz w:val="28"/>
          <w:szCs w:val="28"/>
        </w:rPr>
        <w:t xml:space="preserve"> </w:t>
      </w:r>
    </w:p>
    <w:p w:rsidR="00B47553" w:rsidRPr="00D83D9B" w:rsidRDefault="00B47553" w:rsidP="00B47553">
      <w:pPr>
        <w:rPr>
          <w:b/>
        </w:rPr>
      </w:pPr>
      <w:r w:rsidRPr="00D83D9B">
        <w:rPr>
          <w:b/>
        </w:rPr>
        <w:t>Descripción:</w:t>
      </w:r>
    </w:p>
    <w:p w:rsidR="008D3856" w:rsidRDefault="008D3856" w:rsidP="00B47553">
      <w:r w:rsidRPr="007A63F9">
        <w:t>El Periódico Mural es un Bulletin Board con tema libre,  allí los  estudiantes escriben sobre un tema que les llama la atención, puede ser algo reciente que han visto o</w:t>
      </w:r>
      <w:r w:rsidR="006471CE">
        <w:t xml:space="preserve"> vivido mientras están en Ecuador</w:t>
      </w:r>
      <w:r w:rsidRPr="007A63F9">
        <w:t>, por  ejemplo, el trasporte, las familias, etc. Y luego hacen una presentación oral a los otros niveles, a su vez, los otros niveles pueden hacer preguntas al respecto.  Es un trabajo interactivo que va desde el nivel más alto hasta el nivel más bajo y de esa manera de les da tiempo a  los chicos de los niveles más bajos para aprender más Español y poder hacer una mejor presentación</w:t>
      </w:r>
      <w:r>
        <w:t>.</w:t>
      </w:r>
    </w:p>
    <w:p w:rsidR="00B47553" w:rsidRPr="00D83D9B" w:rsidRDefault="00B47553" w:rsidP="00B47553">
      <w:pPr>
        <w:rPr>
          <w:b/>
        </w:rPr>
      </w:pPr>
      <w:r w:rsidRPr="00D83D9B">
        <w:rPr>
          <w:b/>
        </w:rPr>
        <w:t>Objetivo académico:</w:t>
      </w:r>
    </w:p>
    <w:p w:rsidR="00B47553" w:rsidRDefault="00B47553" w:rsidP="00B47553">
      <w:r>
        <w:t>Utilizar vocabulario y expresiones útiles relacionadas a los temas escogidos por los estudiantes para el artículo. Usar palabras de enlace, signos de puntuación, recursos estilísticos para escribir el artículo</w:t>
      </w:r>
      <w:r w:rsidR="00FC200B">
        <w:t>. Hacer y responder preguntas. Lograr una conversación interactiva entre los estudiantes que genere una discusión libre.</w:t>
      </w:r>
      <w:r w:rsidR="00661EC9">
        <w:t xml:space="preserve"> Usar dichos y modismos del idioma Español relacionados al tema.</w:t>
      </w:r>
    </w:p>
    <w:p w:rsidR="00FC200B" w:rsidRPr="00D83D9B" w:rsidRDefault="00FC200B" w:rsidP="00B47553">
      <w:pPr>
        <w:rPr>
          <w:b/>
        </w:rPr>
      </w:pPr>
      <w:r w:rsidRPr="00D83D9B">
        <w:rPr>
          <w:b/>
        </w:rPr>
        <w:t>Objetivo general:</w:t>
      </w:r>
    </w:p>
    <w:p w:rsidR="00FC200B" w:rsidRDefault="00FC200B" w:rsidP="00B47553">
      <w:r>
        <w:t>Conocer  sobre los diferentes temas relacionados a la cultura del Ecuador y específicamente de Cuenca. Darles la libertad de  escoger un tema que les llame la atención y para lo cual los estudiantes tendrán que investigar.  Lograr una conversación libre entre estudiantes y profesores.</w:t>
      </w:r>
    </w:p>
    <w:p w:rsidR="00EA1810" w:rsidRDefault="00EA1810" w:rsidP="00EA1810">
      <w:pPr>
        <w:spacing w:after="0"/>
      </w:pPr>
      <w:r w:rsidRPr="00D83D9B">
        <w:rPr>
          <w:b/>
        </w:rPr>
        <w:t>Nota</w:t>
      </w:r>
      <w:r>
        <w:t>: 10 puntos que se encuentran en la categoría de “otros” en el sistema de evaluación.</w:t>
      </w:r>
    </w:p>
    <w:p w:rsidR="00FC200B" w:rsidRDefault="00FC200B" w:rsidP="00B47553"/>
    <w:p w:rsidR="008D3856" w:rsidRPr="00D83D9B" w:rsidRDefault="008D3856" w:rsidP="00D83D9B">
      <w:r w:rsidRPr="00D83D9B">
        <w:rPr>
          <w:b/>
          <w:sz w:val="28"/>
          <w:szCs w:val="28"/>
        </w:rPr>
        <w:t>Proyecto</w:t>
      </w:r>
      <w:r w:rsidRPr="00D83D9B">
        <w:rPr>
          <w:sz w:val="28"/>
          <w:szCs w:val="28"/>
        </w:rPr>
        <w:t>: “Cuenca: Cultura y Tradición”</w:t>
      </w:r>
    </w:p>
    <w:p w:rsidR="00661EC9" w:rsidRPr="000E76DD" w:rsidRDefault="00661EC9" w:rsidP="008D3856">
      <w:pPr>
        <w:spacing w:after="0"/>
      </w:pPr>
      <w:r w:rsidRPr="00D83D9B">
        <w:rPr>
          <w:b/>
        </w:rPr>
        <w:t xml:space="preserve">Descripción: </w:t>
      </w:r>
    </w:p>
    <w:p w:rsidR="00D83D9B" w:rsidRPr="00D83D9B" w:rsidRDefault="00D83D9B" w:rsidP="008D3856">
      <w:pPr>
        <w:spacing w:after="0"/>
        <w:rPr>
          <w:b/>
        </w:rPr>
      </w:pPr>
    </w:p>
    <w:p w:rsidR="008D3856" w:rsidRDefault="00661EC9" w:rsidP="008D3856">
      <w:pPr>
        <w:spacing w:after="0"/>
      </w:pPr>
      <w:r>
        <w:t xml:space="preserve">Este proyecto </w:t>
      </w:r>
      <w:r w:rsidR="006471CE">
        <w:t xml:space="preserve"> está formado por tres parte</w:t>
      </w:r>
      <w:r w:rsidR="008D3856">
        <w:t xml:space="preserve">s: </w:t>
      </w:r>
      <w:r w:rsidR="006471CE">
        <w:t xml:space="preserve">presentación oral, </w:t>
      </w:r>
      <w:r w:rsidR="008D3856">
        <w:t xml:space="preserve"> escrita</w:t>
      </w:r>
      <w:r w:rsidR="006471CE">
        <w:t xml:space="preserve"> y representación actuada.  Los estudiantes son </w:t>
      </w:r>
      <w:r w:rsidR="008D3856">
        <w:t xml:space="preserve">divididos en grupos y cada grupo se encarga de desarrollar un tema, los temas están relacionados a la ciudad de Cuenca,  por medio de los cuales aprenderán sobre la cultura y la tradición, algunos ejemplos de temas son: El pase del Niño Viajero, el Carnaval, Independencia de Cuenca, Fundación de Cuenca, Corpus Cristo, Semana Santa, etc. Los miembros de cada grupo se </w:t>
      </w:r>
      <w:r w:rsidR="008D3856">
        <w:lastRenderedPageBreak/>
        <w:t xml:space="preserve">encargan del desarrollo de un subtema, para esto tendrán que hacer una serie de </w:t>
      </w:r>
      <w:r w:rsidR="006471CE">
        <w:t>investigaciones usando libros, i</w:t>
      </w:r>
      <w:r w:rsidR="008D3856">
        <w:t xml:space="preserve">nternet, entrevistas, etc. Los subtemas pueden ser: historia de la celebración, cómo se celebraba hace 50 años o más y cómo se celebra ahora, los cambios que han ocurrido, diferencias y similaridades con las </w:t>
      </w:r>
      <w:r>
        <w:t xml:space="preserve">celebraciones </w:t>
      </w:r>
      <w:r w:rsidR="008D3856">
        <w:t>de los EU, comida típica de cada celebración, música y trajes típicos, etc.</w:t>
      </w:r>
    </w:p>
    <w:p w:rsidR="00661EC9" w:rsidRDefault="00661EC9" w:rsidP="008D3856">
      <w:pPr>
        <w:spacing w:after="0"/>
      </w:pPr>
    </w:p>
    <w:p w:rsidR="00661EC9" w:rsidRDefault="00661EC9" w:rsidP="008D3856">
      <w:pPr>
        <w:spacing w:after="0"/>
      </w:pPr>
    </w:p>
    <w:p w:rsidR="00661EC9" w:rsidRDefault="00661EC9" w:rsidP="008D3856">
      <w:pPr>
        <w:spacing w:after="0"/>
        <w:rPr>
          <w:b/>
        </w:rPr>
      </w:pPr>
      <w:r w:rsidRPr="00D83D9B">
        <w:rPr>
          <w:b/>
        </w:rPr>
        <w:t>Objetivo académico:</w:t>
      </w:r>
    </w:p>
    <w:p w:rsidR="00D83D9B" w:rsidRPr="00D83D9B" w:rsidRDefault="00D83D9B" w:rsidP="008D3856">
      <w:pPr>
        <w:spacing w:after="0"/>
        <w:rPr>
          <w:b/>
        </w:rPr>
      </w:pPr>
    </w:p>
    <w:p w:rsidR="008D1B56" w:rsidRDefault="008D1B56" w:rsidP="008D3856">
      <w:pPr>
        <w:spacing w:after="0"/>
      </w:pPr>
      <w:r>
        <w:t xml:space="preserve">Investigar por medio de entrevistas a personas cuencanas conocedoras del tema  a tratar: hacer preguntas usando estructuras y construcciones gramaticales avanzadas. Escuchar la pronunciación  y comprender las respuestas de las personas entrevistadas.  Leer en Español en los libros y artículos de  internet para obtener la información. </w:t>
      </w:r>
    </w:p>
    <w:p w:rsidR="008D1B56" w:rsidRDefault="008D1B56" w:rsidP="008D3856">
      <w:pPr>
        <w:spacing w:after="0"/>
      </w:pPr>
    </w:p>
    <w:p w:rsidR="00661EC9" w:rsidRDefault="00661EC9" w:rsidP="008D3856">
      <w:pPr>
        <w:spacing w:after="0"/>
      </w:pPr>
      <w:r>
        <w:t>Usar construcciones  y estructuras  gramaticales avanzadas para escribir un artículo a mayor escala.  Usar  vocabulario y expresiones útiles, palabras de enlace, puntuación,  recursos estilísticos.  Usar los métodos de descripción, narración.  Usar correctamente reglas ortográficas.</w:t>
      </w:r>
    </w:p>
    <w:p w:rsidR="00661EC9" w:rsidRDefault="00661EC9" w:rsidP="008D3856">
      <w:pPr>
        <w:spacing w:after="0"/>
      </w:pPr>
    </w:p>
    <w:p w:rsidR="00661EC9" w:rsidRDefault="00661EC9" w:rsidP="008D3856">
      <w:pPr>
        <w:spacing w:after="0"/>
      </w:pPr>
      <w:r>
        <w:t xml:space="preserve">Hablar el  idioma Español utilizando frases y expresiones útiles, pronunciarlas correctamente. Hablar el </w:t>
      </w:r>
      <w:r w:rsidR="008D1B56">
        <w:t>español</w:t>
      </w:r>
      <w:r>
        <w:t xml:space="preserve"> con fluidez usando estructura avanzadas.  Hacer y responder preguntas.</w:t>
      </w:r>
    </w:p>
    <w:p w:rsidR="00661EC9" w:rsidRDefault="00661EC9" w:rsidP="008D3856">
      <w:pPr>
        <w:spacing w:after="0"/>
      </w:pPr>
    </w:p>
    <w:p w:rsidR="00661EC9" w:rsidRPr="00D83D9B" w:rsidRDefault="008D1B56" w:rsidP="008D3856">
      <w:pPr>
        <w:spacing w:after="0"/>
        <w:rPr>
          <w:b/>
        </w:rPr>
      </w:pPr>
      <w:r w:rsidRPr="00D83D9B">
        <w:rPr>
          <w:b/>
        </w:rPr>
        <w:t>Objetivo general:</w:t>
      </w:r>
    </w:p>
    <w:p w:rsidR="008D1B56" w:rsidRDefault="008D1B56" w:rsidP="008D3856">
      <w:pPr>
        <w:spacing w:after="0"/>
      </w:pPr>
    </w:p>
    <w:p w:rsidR="008D1B56" w:rsidRDefault="008D1B56" w:rsidP="008D3856">
      <w:pPr>
        <w:spacing w:after="0"/>
      </w:pPr>
      <w:r>
        <w:t>Lograr que los estudiantes aprendan sobre las diferentes fiestas o celebraciones que se desarrollan en el E</w:t>
      </w:r>
      <w:r w:rsidR="006471CE">
        <w:t xml:space="preserve">cuador, la tradición, la comida y música. </w:t>
      </w:r>
      <w:r>
        <w:t xml:space="preserve"> Aprender sobre celebraciones realizadas en otras fechas del año</w:t>
      </w:r>
      <w:r w:rsidR="006471CE">
        <w:t xml:space="preserve"> en las que ellos no se encuentran en el  país. </w:t>
      </w:r>
      <w:r>
        <w:t xml:space="preserve">.  Involucrarse en la cultura durante las fiestas que suceden en las fechas que los estudiantes están en el Ecuador.  Comparar tradiciones. Probar platos típicos relacionados a las celebraciones. </w:t>
      </w:r>
    </w:p>
    <w:p w:rsidR="00661EC9" w:rsidRDefault="00661EC9" w:rsidP="008D3856">
      <w:pPr>
        <w:spacing w:after="0"/>
      </w:pPr>
    </w:p>
    <w:p w:rsidR="00EA1810" w:rsidRDefault="00EA1810" w:rsidP="00EA1810">
      <w:pPr>
        <w:spacing w:after="0"/>
      </w:pPr>
      <w:r w:rsidRPr="00D83D9B">
        <w:rPr>
          <w:b/>
        </w:rPr>
        <w:t>Nota</w:t>
      </w:r>
      <w:r>
        <w:t>: 30 puntos que se encuentran en la cuarta etapa  en el sistema de evaluación.</w:t>
      </w:r>
    </w:p>
    <w:p w:rsidR="00EA1810" w:rsidRDefault="00EA1810" w:rsidP="008D3856">
      <w:pPr>
        <w:spacing w:after="0"/>
      </w:pPr>
    </w:p>
    <w:p w:rsidR="008D3856" w:rsidRPr="00D83D9B" w:rsidRDefault="008D3856" w:rsidP="008D3856">
      <w:pPr>
        <w:rPr>
          <w:b/>
          <w:sz w:val="28"/>
          <w:szCs w:val="28"/>
        </w:rPr>
      </w:pPr>
      <w:r w:rsidRPr="00D83D9B">
        <w:rPr>
          <w:b/>
          <w:sz w:val="28"/>
          <w:szCs w:val="28"/>
        </w:rPr>
        <w:t xml:space="preserve">Labor Comunitaria </w:t>
      </w:r>
      <w:r w:rsidR="00EA1810" w:rsidRPr="00D83D9B">
        <w:rPr>
          <w:b/>
          <w:sz w:val="28"/>
          <w:szCs w:val="28"/>
        </w:rPr>
        <w:t xml:space="preserve"> </w:t>
      </w:r>
    </w:p>
    <w:p w:rsidR="00EA1810" w:rsidRPr="00D83D9B" w:rsidRDefault="00EA1810" w:rsidP="008D3856">
      <w:pPr>
        <w:rPr>
          <w:b/>
          <w:color w:val="FF0000"/>
        </w:rPr>
      </w:pPr>
      <w:r w:rsidRPr="00D83D9B">
        <w:rPr>
          <w:b/>
        </w:rPr>
        <w:t>Descripción:</w:t>
      </w:r>
    </w:p>
    <w:p w:rsidR="00EA1810" w:rsidRDefault="008D3856" w:rsidP="008D3856">
      <w:r>
        <w:t>En este día t</w:t>
      </w:r>
      <w:r w:rsidR="00EA1810">
        <w:t>odo el grupo con profesores va</w:t>
      </w:r>
      <w:r>
        <w:t xml:space="preserve"> a algún lugar, puede ser una escuelita del área rural o en la ciudad, al campo a un huerto comunitario, a un asilo de ancianos, madres solteras, etc. y hacemos una labor comunitaria, ya sea pintamos muebles, murales, jugamos con los niños, etc.</w:t>
      </w:r>
    </w:p>
    <w:p w:rsidR="00EA1810" w:rsidRPr="00D83D9B" w:rsidRDefault="00EA1810" w:rsidP="008D3856">
      <w:pPr>
        <w:rPr>
          <w:b/>
        </w:rPr>
      </w:pPr>
      <w:r w:rsidRPr="00D83D9B">
        <w:rPr>
          <w:b/>
        </w:rPr>
        <w:t>Objetivo Académico:</w:t>
      </w:r>
    </w:p>
    <w:p w:rsidR="007B2D5A" w:rsidRDefault="007B2D5A" w:rsidP="007B2D5A">
      <w:pPr>
        <w:spacing w:after="0"/>
      </w:pPr>
      <w:r>
        <w:t xml:space="preserve">Utilizar el vocabulario y expresiones útiles para lograr una conversación con los niños o personas adultas con quienes se desarrolla la labor comunitaria. Hablar con fluidez.  Usar estructuras y </w:t>
      </w:r>
      <w:r>
        <w:lastRenderedPageBreak/>
        <w:t>construcciones gramaticales avanzadas para la conversación.  Escuchar la pronunciación de niños y adultos.  Usar vocabulario específico de acuerdo al proyecto que se desarrolla.</w:t>
      </w:r>
      <w:r w:rsidR="006471CE">
        <w:t xml:space="preserve"> </w:t>
      </w:r>
    </w:p>
    <w:p w:rsidR="00B845E1" w:rsidRDefault="00B845E1" w:rsidP="007B2D5A">
      <w:pPr>
        <w:spacing w:after="0"/>
      </w:pPr>
    </w:p>
    <w:p w:rsidR="00B845E1" w:rsidRDefault="00B845E1" w:rsidP="007B2D5A">
      <w:pPr>
        <w:spacing w:after="0"/>
        <w:rPr>
          <w:b/>
        </w:rPr>
      </w:pPr>
      <w:r w:rsidRPr="00D83D9B">
        <w:rPr>
          <w:b/>
        </w:rPr>
        <w:t>Objetivo general:</w:t>
      </w:r>
    </w:p>
    <w:p w:rsidR="004441D1" w:rsidRPr="00D83D9B" w:rsidRDefault="004441D1" w:rsidP="007B2D5A">
      <w:pPr>
        <w:spacing w:after="0"/>
        <w:rPr>
          <w:b/>
        </w:rPr>
      </w:pPr>
    </w:p>
    <w:p w:rsidR="00B845E1" w:rsidRDefault="00B845E1" w:rsidP="007B2D5A">
      <w:pPr>
        <w:spacing w:after="0"/>
      </w:pPr>
      <w:r>
        <w:t xml:space="preserve">Conocer sobre las necesidades de cierto sector de la comunidad cuencana.  Aprender sobre la labor que desarrollan otras entidades dedicadas a la ayuda social.  Involucrarse en la comunidad desarrollando el proyecto.  </w:t>
      </w:r>
    </w:p>
    <w:p w:rsidR="007B2D5A" w:rsidRDefault="007B2D5A" w:rsidP="007B2D5A">
      <w:pPr>
        <w:spacing w:after="0"/>
      </w:pPr>
    </w:p>
    <w:p w:rsidR="007B2D5A" w:rsidRDefault="007B2D5A" w:rsidP="007B2D5A">
      <w:pPr>
        <w:spacing w:after="0"/>
      </w:pPr>
      <w:r w:rsidRPr="00D83D9B">
        <w:rPr>
          <w:b/>
        </w:rPr>
        <w:t xml:space="preserve"> Nota</w:t>
      </w:r>
      <w:r>
        <w:t>: 10 puntos que se encuentran en la categoría de “otros” en el sistema de evaluación.</w:t>
      </w:r>
    </w:p>
    <w:p w:rsidR="004441D1" w:rsidRDefault="004441D1" w:rsidP="00561543"/>
    <w:p w:rsidR="008D3856" w:rsidRPr="00D83D9B" w:rsidRDefault="00561543" w:rsidP="00561543">
      <w:pPr>
        <w:rPr>
          <w:b/>
          <w:sz w:val="28"/>
          <w:szCs w:val="28"/>
        </w:rPr>
      </w:pPr>
      <w:r w:rsidRPr="00D83D9B">
        <w:rPr>
          <w:b/>
          <w:sz w:val="28"/>
          <w:szCs w:val="28"/>
        </w:rPr>
        <w:t>Día de Campo</w:t>
      </w:r>
    </w:p>
    <w:p w:rsidR="00561543" w:rsidRPr="00D83D9B" w:rsidRDefault="00561543" w:rsidP="00561543">
      <w:pPr>
        <w:rPr>
          <w:b/>
        </w:rPr>
      </w:pPr>
      <w:r w:rsidRPr="00D83D9B">
        <w:rPr>
          <w:b/>
        </w:rPr>
        <w:t>Descripción:</w:t>
      </w:r>
    </w:p>
    <w:p w:rsidR="008D3856" w:rsidRDefault="008D3856" w:rsidP="008D3856">
      <w:pPr>
        <w:spacing w:after="0"/>
      </w:pPr>
      <w:r w:rsidRPr="00A11AC5">
        <w:t xml:space="preserve">El Día de Campo se realiza un sábado y cada nivel forma un equipo con </w:t>
      </w:r>
      <w:r w:rsidRPr="00A11AC5">
        <w:tab/>
        <w:t xml:space="preserve">nombre, madrina, uniforme.  Generalmente </w:t>
      </w:r>
      <w:r w:rsidR="00561543">
        <w:t xml:space="preserve">en </w:t>
      </w:r>
      <w:r w:rsidRPr="00A11AC5">
        <w:t xml:space="preserve"> un lugar que se llama Paccha, una familia tiene una casa de campo y pasamos allí la mañana y parte de la tarde, almorzamos y hacemos muchos juegos con </w:t>
      </w:r>
      <w:r w:rsidR="00F03E19">
        <w:t>las familias.</w:t>
      </w:r>
      <w:r w:rsidRPr="00A11AC5">
        <w:t xml:space="preserve"> </w:t>
      </w:r>
    </w:p>
    <w:p w:rsidR="000E76DD" w:rsidRDefault="000E76DD"/>
    <w:p w:rsidR="00F03E19" w:rsidRPr="00D83D9B" w:rsidRDefault="00F03E19">
      <w:pPr>
        <w:rPr>
          <w:b/>
        </w:rPr>
      </w:pPr>
      <w:r w:rsidRPr="00D83D9B">
        <w:rPr>
          <w:b/>
        </w:rPr>
        <w:t>Objetivo académico:</w:t>
      </w:r>
    </w:p>
    <w:p w:rsidR="00F03E19" w:rsidRDefault="00F03E19">
      <w:r>
        <w:t>Conocer y usar vocabulario  y expresiones útiles relacionadas a la actividad.  Usar frases coloquiales, refranes, modismos.  Usar estructuras y construcciones gramaticales para explicar las actividades de las que serán responsables.  Comprender  instrucciones y desarrollar las actividades explicadas por los hablantes nativos.  Escuchar diferentes tipos de pronunciaciones y expresiones coloquiales.</w:t>
      </w:r>
    </w:p>
    <w:p w:rsidR="00F03E19" w:rsidRPr="00D83D9B" w:rsidRDefault="00F03E19">
      <w:pPr>
        <w:rPr>
          <w:b/>
        </w:rPr>
      </w:pPr>
      <w:r w:rsidRPr="00D83D9B">
        <w:rPr>
          <w:b/>
        </w:rPr>
        <w:t>Objetivo general:</w:t>
      </w:r>
    </w:p>
    <w:p w:rsidR="00F03E19" w:rsidRDefault="00F03E19">
      <w:r>
        <w:t xml:space="preserve">Conocer sobre la cultura ecuatoriana en aspectos de celebraciones </w:t>
      </w:r>
      <w:r w:rsidR="00A55734">
        <w:t>familiares,</w:t>
      </w:r>
      <w:r>
        <w:t xml:space="preserve"> juegos, tradiciones. </w:t>
      </w:r>
      <w:r w:rsidR="00A55734">
        <w:t>Involucrarse en la organización de todas las actividades que cada familia realizará.  Involucrarse en las costumbres que los cuencanos tienen al celebrar reuniones familiares, comida, música.</w:t>
      </w:r>
    </w:p>
    <w:p w:rsidR="00D83D9B" w:rsidRDefault="00D83D9B" w:rsidP="00D83D9B">
      <w:pPr>
        <w:spacing w:after="0"/>
      </w:pPr>
      <w:r w:rsidRPr="00D83D9B">
        <w:rPr>
          <w:b/>
        </w:rPr>
        <w:t>Nota</w:t>
      </w:r>
      <w:r>
        <w:t>: 10 puntos que se encuentran en la categoría de “otros” en el sistema de evaluación.</w:t>
      </w:r>
    </w:p>
    <w:p w:rsidR="00D83D9B" w:rsidRDefault="00D83D9B"/>
    <w:sectPr w:rsidR="00D83D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6"/>
    <w:rsid w:val="000D6A49"/>
    <w:rsid w:val="000E76DD"/>
    <w:rsid w:val="002522AD"/>
    <w:rsid w:val="002A52ED"/>
    <w:rsid w:val="0032035E"/>
    <w:rsid w:val="003700FF"/>
    <w:rsid w:val="004441D1"/>
    <w:rsid w:val="0049328D"/>
    <w:rsid w:val="00561543"/>
    <w:rsid w:val="005B07A5"/>
    <w:rsid w:val="006471CE"/>
    <w:rsid w:val="00661EC9"/>
    <w:rsid w:val="007B2D5A"/>
    <w:rsid w:val="00884F69"/>
    <w:rsid w:val="008D1B56"/>
    <w:rsid w:val="008D3856"/>
    <w:rsid w:val="009D71B4"/>
    <w:rsid w:val="00A55734"/>
    <w:rsid w:val="00B47553"/>
    <w:rsid w:val="00B845E1"/>
    <w:rsid w:val="00D83D9B"/>
    <w:rsid w:val="00EA1810"/>
    <w:rsid w:val="00F03E19"/>
    <w:rsid w:val="00FC200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6"/>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6"/>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8062</Characters>
  <Application>Microsoft Macintosh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Vista uR</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Authorized User</cp:lastModifiedBy>
  <cp:revision>2</cp:revision>
  <dcterms:created xsi:type="dcterms:W3CDTF">2015-09-24T01:57:00Z</dcterms:created>
  <dcterms:modified xsi:type="dcterms:W3CDTF">2015-09-24T01:57:00Z</dcterms:modified>
</cp:coreProperties>
</file>